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71" w:rsidRDefault="008F7471" w:rsidP="008F74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="004937CC">
        <w:rPr>
          <w:rFonts w:ascii="Times New Roman" w:hAnsi="Times New Roman" w:cs="Times New Roman"/>
          <w:b/>
          <w:sz w:val="24"/>
          <w:szCs w:val="24"/>
        </w:rPr>
        <w:t>по литературному чтению</w:t>
      </w:r>
    </w:p>
    <w:p w:rsidR="006672D9" w:rsidRPr="00624D1B" w:rsidRDefault="006C0BC5" w:rsidP="00670F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367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471">
        <w:rPr>
          <w:rFonts w:ascii="Times New Roman" w:hAnsi="Times New Roman" w:cs="Times New Roman"/>
          <w:b/>
          <w:sz w:val="24"/>
          <w:szCs w:val="24"/>
        </w:rPr>
        <w:t>класс (ФГОС)</w:t>
      </w:r>
    </w:p>
    <w:p w:rsidR="00670F47" w:rsidRDefault="00670F47" w:rsidP="004A40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9" w:type="dxa"/>
        <w:tblLook w:val="04A0"/>
      </w:tblPr>
      <w:tblGrid>
        <w:gridCol w:w="2660"/>
        <w:gridCol w:w="7229"/>
      </w:tblGrid>
      <w:tr w:rsidR="00670F47" w:rsidRPr="004A3790" w:rsidTr="00E903C4">
        <w:tc>
          <w:tcPr>
            <w:tcW w:w="2660" w:type="dxa"/>
          </w:tcPr>
          <w:p w:rsidR="00670F47" w:rsidRPr="00670F47" w:rsidRDefault="00670F47" w:rsidP="00E903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Название курса</w:t>
            </w:r>
          </w:p>
        </w:tc>
        <w:tc>
          <w:tcPr>
            <w:tcW w:w="7229" w:type="dxa"/>
          </w:tcPr>
          <w:p w:rsidR="00670F47" w:rsidRPr="00670F47" w:rsidRDefault="00670F47" w:rsidP="00E903C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</w:tr>
      <w:tr w:rsidR="00670F47" w:rsidRPr="004A3790" w:rsidTr="00E903C4">
        <w:tc>
          <w:tcPr>
            <w:tcW w:w="2660" w:type="dxa"/>
          </w:tcPr>
          <w:p w:rsidR="00670F47" w:rsidRPr="00670F47" w:rsidRDefault="00670F47" w:rsidP="00E903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229" w:type="dxa"/>
          </w:tcPr>
          <w:p w:rsidR="00670F47" w:rsidRPr="00670F47" w:rsidRDefault="00670F47" w:rsidP="00E903C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0F47" w:rsidRPr="004A3790" w:rsidTr="00E903C4">
        <w:tc>
          <w:tcPr>
            <w:tcW w:w="2660" w:type="dxa"/>
          </w:tcPr>
          <w:p w:rsidR="00670F47" w:rsidRPr="00670F47" w:rsidRDefault="00670F47" w:rsidP="00E903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229" w:type="dxa"/>
          </w:tcPr>
          <w:p w:rsidR="00670F47" w:rsidRPr="00670F47" w:rsidRDefault="00670F47" w:rsidP="00E903C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670F47" w:rsidRPr="004A3790" w:rsidTr="00E903C4">
        <w:tc>
          <w:tcPr>
            <w:tcW w:w="2660" w:type="dxa"/>
          </w:tcPr>
          <w:p w:rsidR="00670F47" w:rsidRPr="00670F47" w:rsidRDefault="00670F47" w:rsidP="00E903C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229" w:type="dxa"/>
          </w:tcPr>
          <w:p w:rsidR="00670F47" w:rsidRPr="00670F47" w:rsidRDefault="00670F47" w:rsidP="00E903C4">
            <w:pPr>
              <w:tabs>
                <w:tab w:val="num" w:pos="56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«Школа России»</w:t>
            </w:r>
          </w:p>
        </w:tc>
      </w:tr>
      <w:tr w:rsidR="00670F47" w:rsidRPr="004A3790" w:rsidTr="00E903C4">
        <w:tc>
          <w:tcPr>
            <w:tcW w:w="2660" w:type="dxa"/>
          </w:tcPr>
          <w:p w:rsidR="00670F47" w:rsidRPr="00670F47" w:rsidRDefault="00670F47" w:rsidP="00E903C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Цель курса</w:t>
            </w:r>
          </w:p>
        </w:tc>
        <w:tc>
          <w:tcPr>
            <w:tcW w:w="7229" w:type="dxa"/>
          </w:tcPr>
          <w:p w:rsidR="00670F47" w:rsidRPr="00670F47" w:rsidRDefault="00670F47" w:rsidP="00670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b/>
                <w:sz w:val="24"/>
                <w:szCs w:val="24"/>
              </w:rPr>
              <w:t>Целями обучения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литературному чтению во 2 классе являются:</w:t>
            </w:r>
          </w:p>
          <w:p w:rsidR="00670F47" w:rsidRPr="00670F47" w:rsidRDefault="00670F47" w:rsidP="00670F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- овладение осознанным, правильным, беглым и вырази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дами текстов; ра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витие интереса к чтению и книге; формиро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читательского кругозора и приобретение опыта в выборе книг и самостоятельной читательской деятельности;</w:t>
            </w:r>
          </w:p>
          <w:p w:rsidR="00670F47" w:rsidRPr="00670F47" w:rsidRDefault="00670F47" w:rsidP="00670F4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— развитие художественно-творческих и познавательных спосо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ностей, эмоциональной отзывчивости при чтении художе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произведений; формирование эстетического отноше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к слову и умения понимать художественное произведение;</w:t>
            </w:r>
          </w:p>
          <w:p w:rsidR="00670F47" w:rsidRPr="00670F47" w:rsidRDefault="00670F47" w:rsidP="00670F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— обогащение нравственного опыта младших школьников средс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вами художественной литературы; формирование нрав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представлений о добре, дружбе, правде и ответствен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ности; восп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тание интереса и уважения к отечественной куль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и культуре народов многонациональной России и других стран.</w:t>
            </w:r>
          </w:p>
        </w:tc>
      </w:tr>
      <w:tr w:rsidR="00670F47" w:rsidRPr="004A3790" w:rsidTr="00E903C4">
        <w:tc>
          <w:tcPr>
            <w:tcW w:w="2660" w:type="dxa"/>
          </w:tcPr>
          <w:p w:rsidR="00670F47" w:rsidRPr="00670F47" w:rsidRDefault="00670F47" w:rsidP="00E90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Место курса в учебном плане</w:t>
            </w:r>
          </w:p>
        </w:tc>
        <w:tc>
          <w:tcPr>
            <w:tcW w:w="7229" w:type="dxa"/>
          </w:tcPr>
          <w:p w:rsidR="00670F47" w:rsidRPr="00670F47" w:rsidRDefault="00670F47" w:rsidP="00670F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курса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учебном плане отведено 4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</w:t>
            </w:r>
            <w:r w:rsidRPr="00670F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670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часов в год.</w:t>
            </w:r>
          </w:p>
        </w:tc>
      </w:tr>
      <w:tr w:rsidR="00670F47" w:rsidRPr="004A3790" w:rsidTr="00E903C4">
        <w:tc>
          <w:tcPr>
            <w:tcW w:w="2660" w:type="dxa"/>
          </w:tcPr>
          <w:p w:rsidR="00670F47" w:rsidRPr="00670F47" w:rsidRDefault="00670F47" w:rsidP="00E903C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>Структура курса</w:t>
            </w:r>
          </w:p>
        </w:tc>
        <w:tc>
          <w:tcPr>
            <w:tcW w:w="7229" w:type="dxa"/>
          </w:tcPr>
          <w:p w:rsidR="00670F47" w:rsidRPr="00670F47" w:rsidRDefault="00D639F1" w:rsidP="00E903C4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Вводный урок по курсу литературного чтения </w:t>
            </w:r>
            <w:r>
              <w:t>- 1</w:t>
            </w:r>
            <w:r w:rsidR="00670F47" w:rsidRPr="00670F47">
              <w:t xml:space="preserve"> час</w:t>
            </w:r>
          </w:p>
          <w:p w:rsidR="00670F47" w:rsidRPr="00670F47" w:rsidRDefault="00D639F1" w:rsidP="00E903C4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Самое великое чудо на свете </w:t>
            </w:r>
            <w:r w:rsidR="00670F47" w:rsidRPr="00670F47">
              <w:rPr>
                <w:bCs/>
              </w:rPr>
              <w:t xml:space="preserve"> – 4 часа</w:t>
            </w:r>
          </w:p>
          <w:p w:rsidR="00670F47" w:rsidRPr="00670F47" w:rsidRDefault="00D639F1" w:rsidP="00E903C4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Устное народное творчество </w:t>
            </w:r>
            <w:r w:rsidR="00670F47" w:rsidRPr="00670F47">
              <w:t>– 1</w:t>
            </w:r>
            <w:r>
              <w:t>5</w:t>
            </w:r>
            <w:r w:rsidR="00670F47" w:rsidRPr="00670F47">
              <w:t xml:space="preserve"> часов</w:t>
            </w:r>
          </w:p>
          <w:p w:rsidR="00670F47" w:rsidRPr="00670F47" w:rsidRDefault="00D639F1" w:rsidP="00E903C4">
            <w:pPr>
              <w:pStyle w:val="a4"/>
              <w:spacing w:before="0" w:beforeAutospacing="0" w:after="0" w:afterAutospacing="0"/>
              <w:ind w:firstLine="34"/>
              <w:jc w:val="both"/>
              <w:rPr>
                <w:iCs/>
              </w:rPr>
            </w:pPr>
            <w:r w:rsidRPr="00965066">
              <w:t>Люблю природу русскую. Осень</w:t>
            </w:r>
            <w:r>
              <w:t>.</w:t>
            </w:r>
            <w:r w:rsidRPr="00965066">
              <w:t xml:space="preserve"> </w:t>
            </w:r>
            <w:r>
              <w:rPr>
                <w:iCs/>
              </w:rPr>
              <w:t>- 8</w:t>
            </w:r>
            <w:r w:rsidR="00670F47" w:rsidRPr="00670F47">
              <w:rPr>
                <w:iCs/>
              </w:rPr>
              <w:t xml:space="preserve"> часов</w:t>
            </w:r>
          </w:p>
          <w:p w:rsidR="00670F47" w:rsidRPr="00670F47" w:rsidRDefault="00D639F1" w:rsidP="00E903C4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Русские писатели</w:t>
            </w:r>
            <w:r>
              <w:rPr>
                <w:bCs/>
              </w:rPr>
              <w:t xml:space="preserve"> </w:t>
            </w:r>
            <w:r w:rsidR="00670F47" w:rsidRPr="00670F47">
              <w:rPr>
                <w:bCs/>
              </w:rPr>
              <w:t xml:space="preserve">– </w:t>
            </w:r>
            <w:r>
              <w:rPr>
                <w:bCs/>
              </w:rPr>
              <w:t>1</w:t>
            </w:r>
            <w:r w:rsidR="00670F47" w:rsidRPr="00670F47">
              <w:rPr>
                <w:bCs/>
              </w:rPr>
              <w:t>4 часов</w:t>
            </w:r>
            <w:r w:rsidR="00670F47" w:rsidRPr="00670F47">
              <w:t xml:space="preserve"> </w:t>
            </w:r>
          </w:p>
          <w:p w:rsidR="00670F47" w:rsidRPr="00670F47" w:rsidRDefault="00D639F1" w:rsidP="00E903C4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О братьях наших меньших</w:t>
            </w:r>
            <w:r>
              <w:t xml:space="preserve"> </w:t>
            </w:r>
            <w:r w:rsidR="00670F47" w:rsidRPr="00670F47">
              <w:t xml:space="preserve">– </w:t>
            </w:r>
            <w:r>
              <w:t>12 часов</w:t>
            </w:r>
          </w:p>
          <w:p w:rsidR="00670F47" w:rsidRDefault="00D639F1" w:rsidP="00D639F1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Из детских журналов </w:t>
            </w:r>
            <w:r w:rsidR="00670F47" w:rsidRPr="00670F47">
              <w:t>– 9 часов</w:t>
            </w:r>
          </w:p>
          <w:p w:rsidR="00D639F1" w:rsidRDefault="00D639F1" w:rsidP="00D639F1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Люблю природу русскую. Зима</w:t>
            </w:r>
            <w:r>
              <w:t>. - 9</w:t>
            </w:r>
            <w:r w:rsidRPr="00670F47">
              <w:t xml:space="preserve"> часов</w:t>
            </w:r>
          </w:p>
          <w:p w:rsidR="00D639F1" w:rsidRDefault="00D639F1" w:rsidP="00D639F1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Писатели детям</w:t>
            </w:r>
            <w:r>
              <w:t>. – 17 часов.</w:t>
            </w:r>
          </w:p>
          <w:p w:rsidR="00D639F1" w:rsidRDefault="00D639F1" w:rsidP="00D639F1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Я и мои друзья</w:t>
            </w:r>
            <w:r>
              <w:t xml:space="preserve"> – 10 часов.</w:t>
            </w:r>
          </w:p>
          <w:p w:rsidR="00D639F1" w:rsidRDefault="00D639F1" w:rsidP="00D639F1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Люблю природу русскую. Весна</w:t>
            </w:r>
            <w:r>
              <w:t>. – 9 часов</w:t>
            </w:r>
          </w:p>
          <w:p w:rsidR="00D639F1" w:rsidRDefault="00D639F1" w:rsidP="00D639F1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И в шутку , и всерьез</w:t>
            </w:r>
            <w:r>
              <w:t xml:space="preserve"> – 14 часов</w:t>
            </w:r>
          </w:p>
          <w:p w:rsidR="00D639F1" w:rsidRPr="00670F47" w:rsidRDefault="00D639F1" w:rsidP="00D639F1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Литература зарубежных стран</w:t>
            </w:r>
            <w:r>
              <w:t xml:space="preserve"> – 14 часов</w:t>
            </w:r>
          </w:p>
        </w:tc>
      </w:tr>
      <w:tr w:rsidR="00670F47" w:rsidRPr="004A3790" w:rsidTr="00E903C4">
        <w:tc>
          <w:tcPr>
            <w:tcW w:w="2660" w:type="dxa"/>
          </w:tcPr>
          <w:p w:rsidR="00670F47" w:rsidRPr="00670F47" w:rsidRDefault="00670F47" w:rsidP="00E903C4">
            <w:pPr>
              <w:pStyle w:val="Default"/>
              <w:jc w:val="both"/>
            </w:pPr>
            <w:r w:rsidRPr="00670F47">
              <w:t>Формы, методы, те</w:t>
            </w:r>
            <w:r w:rsidRPr="00670F47">
              <w:t>х</w:t>
            </w:r>
            <w:r w:rsidRPr="00670F47">
              <w:t xml:space="preserve">нологии обучения </w:t>
            </w:r>
          </w:p>
        </w:tc>
        <w:tc>
          <w:tcPr>
            <w:tcW w:w="7229" w:type="dxa"/>
          </w:tcPr>
          <w:p w:rsidR="00670F47" w:rsidRPr="00670F47" w:rsidRDefault="00670F47" w:rsidP="00E903C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F47">
              <w:rPr>
                <w:rFonts w:ascii="Times New Roman" w:hAnsi="Times New Roman"/>
                <w:sz w:val="24"/>
                <w:szCs w:val="24"/>
              </w:rPr>
              <w:t xml:space="preserve">- Активные и интерактивные методы обучения; </w:t>
            </w:r>
          </w:p>
          <w:p w:rsidR="00670F47" w:rsidRPr="00670F47" w:rsidRDefault="00670F47" w:rsidP="00E903C4">
            <w:pPr>
              <w:rPr>
                <w:rFonts w:ascii="Times New Roman" w:hAnsi="Times New Roman"/>
                <w:sz w:val="24"/>
                <w:szCs w:val="24"/>
              </w:rPr>
            </w:pPr>
            <w:r w:rsidRPr="00670F47">
              <w:rPr>
                <w:rFonts w:ascii="Times New Roman" w:hAnsi="Times New Roman"/>
                <w:sz w:val="24"/>
                <w:szCs w:val="24"/>
              </w:rPr>
              <w:t>- Технология развития критического мышления через чтение и письмо;</w:t>
            </w:r>
          </w:p>
          <w:p w:rsidR="00670F47" w:rsidRPr="00670F47" w:rsidRDefault="00670F47" w:rsidP="00E903C4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 </w:t>
            </w:r>
            <w:r w:rsidRPr="00670F47">
              <w:rPr>
                <w:iCs/>
              </w:rPr>
              <w:t>личностно-ориентированного развивающ</w:t>
            </w:r>
            <w:r w:rsidRPr="00670F47">
              <w:rPr>
                <w:iCs/>
              </w:rPr>
              <w:t>е</w:t>
            </w:r>
            <w:r w:rsidRPr="00670F47">
              <w:rPr>
                <w:iCs/>
              </w:rPr>
              <w:t>го</w:t>
            </w:r>
            <w:r w:rsidRPr="00670F47">
              <w:t> образования на основе </w:t>
            </w:r>
            <w:r w:rsidRPr="00670F47">
              <w:rPr>
                <w:iCs/>
              </w:rPr>
              <w:t>системно-деятельностного подхода</w:t>
            </w:r>
          </w:p>
          <w:p w:rsidR="00670F47" w:rsidRPr="00670F47" w:rsidRDefault="00670F47" w:rsidP="00E903C4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Технологии, основанные на </w:t>
            </w:r>
            <w:r w:rsidRPr="00670F47">
              <w:rPr>
                <w:iCs/>
              </w:rPr>
              <w:t>уровневой дифференциации </w:t>
            </w:r>
            <w:r w:rsidRPr="00670F47">
              <w:t>обучения</w:t>
            </w:r>
          </w:p>
          <w:p w:rsidR="00670F47" w:rsidRPr="00670F47" w:rsidRDefault="00670F47" w:rsidP="00E903C4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Технологии, основанные на создании </w:t>
            </w:r>
            <w:r w:rsidRPr="00670F47">
              <w:rPr>
                <w:iCs/>
              </w:rPr>
              <w:t>учебных ситуаций</w:t>
            </w:r>
          </w:p>
          <w:p w:rsidR="00670F47" w:rsidRPr="00670F47" w:rsidRDefault="00670F47" w:rsidP="00E903C4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Технологии, основанные на реализации </w:t>
            </w:r>
            <w:r w:rsidRPr="00670F47">
              <w:rPr>
                <w:iCs/>
              </w:rPr>
              <w:t>проектной деятельности</w:t>
            </w:r>
          </w:p>
          <w:p w:rsidR="00670F47" w:rsidRPr="00670F47" w:rsidRDefault="00670F47" w:rsidP="00E903C4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 xml:space="preserve">- </w:t>
            </w:r>
            <w:r w:rsidRPr="00670F47">
              <w:rPr>
                <w:iCs/>
              </w:rPr>
              <w:t>ИКТ</w:t>
            </w:r>
          </w:p>
        </w:tc>
      </w:tr>
      <w:tr w:rsidR="00D639F1" w:rsidRPr="004A3790" w:rsidTr="00D639F1">
        <w:trPr>
          <w:trHeight w:val="843"/>
        </w:trPr>
        <w:tc>
          <w:tcPr>
            <w:tcW w:w="2660" w:type="dxa"/>
          </w:tcPr>
          <w:p w:rsidR="00D639F1" w:rsidRPr="00670F47" w:rsidRDefault="00D639F1" w:rsidP="00D639F1">
            <w:pPr>
              <w:pStyle w:val="Default"/>
              <w:jc w:val="both"/>
            </w:pPr>
            <w:r w:rsidRPr="00670F47">
              <w:t>Контроль оценивания обучающихся</w:t>
            </w:r>
          </w:p>
        </w:tc>
        <w:tc>
          <w:tcPr>
            <w:tcW w:w="7229" w:type="dxa"/>
          </w:tcPr>
          <w:p w:rsidR="00D639F1" w:rsidRPr="00D639F1" w:rsidRDefault="00D639F1" w:rsidP="00D6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9F1">
              <w:rPr>
                <w:rFonts w:ascii="Times New Roman" w:hAnsi="Times New Roman" w:cs="Times New Roman"/>
                <w:sz w:val="24"/>
                <w:szCs w:val="24"/>
              </w:rPr>
              <w:t>Оценка знаний и умений  обучающихся проводится с помощью проверки техники чтения, итогового теста</w:t>
            </w:r>
            <w:bookmarkStart w:id="0" w:name="_GoBack"/>
            <w:bookmarkEnd w:id="0"/>
            <w:r w:rsidRPr="00D639F1">
              <w:rPr>
                <w:rFonts w:ascii="Times New Roman" w:hAnsi="Times New Roman" w:cs="Times New Roman"/>
                <w:sz w:val="24"/>
                <w:szCs w:val="24"/>
              </w:rPr>
              <w:t>, который включает в</w:t>
            </w:r>
            <w:r w:rsidRPr="00D639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639F1">
              <w:rPr>
                <w:rFonts w:ascii="Times New Roman" w:hAnsi="Times New Roman" w:cs="Times New Roman"/>
                <w:sz w:val="24"/>
                <w:szCs w:val="24"/>
              </w:rPr>
              <w:t>просы (задания) по основным проблемам курса.</w:t>
            </w:r>
          </w:p>
        </w:tc>
      </w:tr>
    </w:tbl>
    <w:p w:rsidR="003B009B" w:rsidRDefault="003B009B" w:rsidP="00F071F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3B009B" w:rsidSect="008F7471">
      <w:type w:val="continuous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F15" w:rsidRDefault="00400F15" w:rsidP="00915D77">
      <w:pPr>
        <w:spacing w:after="0" w:line="240" w:lineRule="auto"/>
      </w:pPr>
      <w:r>
        <w:separator/>
      </w:r>
    </w:p>
  </w:endnote>
  <w:endnote w:type="continuationSeparator" w:id="1">
    <w:p w:rsidR="00400F15" w:rsidRDefault="00400F15" w:rsidP="00915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F15" w:rsidRDefault="00400F15" w:rsidP="00915D77">
      <w:pPr>
        <w:spacing w:after="0" w:line="240" w:lineRule="auto"/>
      </w:pPr>
      <w:r>
        <w:separator/>
      </w:r>
    </w:p>
  </w:footnote>
  <w:footnote w:type="continuationSeparator" w:id="1">
    <w:p w:rsidR="00400F15" w:rsidRDefault="00400F15" w:rsidP="00915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C90"/>
    <w:multiLevelType w:val="hybridMultilevel"/>
    <w:tmpl w:val="B868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0C5EF6"/>
    <w:multiLevelType w:val="hybridMultilevel"/>
    <w:tmpl w:val="5B02E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160D6"/>
    <w:multiLevelType w:val="hybridMultilevel"/>
    <w:tmpl w:val="22464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15C9B"/>
    <w:multiLevelType w:val="hybridMultilevel"/>
    <w:tmpl w:val="47D8B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A10881"/>
    <w:multiLevelType w:val="hybridMultilevel"/>
    <w:tmpl w:val="F1D4E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B33C2B"/>
    <w:multiLevelType w:val="hybridMultilevel"/>
    <w:tmpl w:val="3708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F413E"/>
    <w:multiLevelType w:val="hybridMultilevel"/>
    <w:tmpl w:val="1B6E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A5EA2"/>
    <w:multiLevelType w:val="hybridMultilevel"/>
    <w:tmpl w:val="8AFED6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05358CD"/>
    <w:multiLevelType w:val="hybridMultilevel"/>
    <w:tmpl w:val="22767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4D126D2"/>
    <w:multiLevelType w:val="hybridMultilevel"/>
    <w:tmpl w:val="25A8E8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642B50"/>
    <w:multiLevelType w:val="hybridMultilevel"/>
    <w:tmpl w:val="D25EE4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8E5C68"/>
    <w:multiLevelType w:val="hybridMultilevel"/>
    <w:tmpl w:val="EA04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652E4"/>
    <w:multiLevelType w:val="hybridMultilevel"/>
    <w:tmpl w:val="A0B49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4128FF"/>
    <w:multiLevelType w:val="hybridMultilevel"/>
    <w:tmpl w:val="1F543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76E77F0"/>
    <w:multiLevelType w:val="hybridMultilevel"/>
    <w:tmpl w:val="6EB8F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8B2976"/>
    <w:multiLevelType w:val="hybridMultilevel"/>
    <w:tmpl w:val="97AC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10"/>
  </w:num>
  <w:num w:numId="5">
    <w:abstractNumId w:val="8"/>
  </w:num>
  <w:num w:numId="6">
    <w:abstractNumId w:val="16"/>
  </w:num>
  <w:num w:numId="7">
    <w:abstractNumId w:val="2"/>
  </w:num>
  <w:num w:numId="8">
    <w:abstractNumId w:val="11"/>
  </w:num>
  <w:num w:numId="9">
    <w:abstractNumId w:val="4"/>
  </w:num>
  <w:num w:numId="10">
    <w:abstractNumId w:val="6"/>
  </w:num>
  <w:num w:numId="11">
    <w:abstractNumId w:val="5"/>
  </w:num>
  <w:num w:numId="12">
    <w:abstractNumId w:val="20"/>
  </w:num>
  <w:num w:numId="13">
    <w:abstractNumId w:val="0"/>
  </w:num>
  <w:num w:numId="14">
    <w:abstractNumId w:val="7"/>
  </w:num>
  <w:num w:numId="15">
    <w:abstractNumId w:val="3"/>
  </w:num>
  <w:num w:numId="16">
    <w:abstractNumId w:val="15"/>
  </w:num>
  <w:num w:numId="17">
    <w:abstractNumId w:val="19"/>
  </w:num>
  <w:num w:numId="18">
    <w:abstractNumId w:val="9"/>
  </w:num>
  <w:num w:numId="19">
    <w:abstractNumId w:val="14"/>
  </w:num>
  <w:num w:numId="20">
    <w:abstractNumId w:val="17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72D9"/>
    <w:rsid w:val="00053F2D"/>
    <w:rsid w:val="00085C14"/>
    <w:rsid w:val="000973FD"/>
    <w:rsid w:val="001762AD"/>
    <w:rsid w:val="001E5E2E"/>
    <w:rsid w:val="001F722E"/>
    <w:rsid w:val="002423E7"/>
    <w:rsid w:val="00250E5C"/>
    <w:rsid w:val="0028116C"/>
    <w:rsid w:val="00292197"/>
    <w:rsid w:val="002A2C8E"/>
    <w:rsid w:val="002B31AA"/>
    <w:rsid w:val="002C0891"/>
    <w:rsid w:val="00324194"/>
    <w:rsid w:val="0034009F"/>
    <w:rsid w:val="00356ADC"/>
    <w:rsid w:val="003B009B"/>
    <w:rsid w:val="00400F15"/>
    <w:rsid w:val="00405B30"/>
    <w:rsid w:val="00441492"/>
    <w:rsid w:val="00463436"/>
    <w:rsid w:val="004937CC"/>
    <w:rsid w:val="00495BF6"/>
    <w:rsid w:val="004A3790"/>
    <w:rsid w:val="004A4085"/>
    <w:rsid w:val="004E5D22"/>
    <w:rsid w:val="004F4F5C"/>
    <w:rsid w:val="00522730"/>
    <w:rsid w:val="005C344E"/>
    <w:rsid w:val="00612611"/>
    <w:rsid w:val="00624D1B"/>
    <w:rsid w:val="006672D9"/>
    <w:rsid w:val="00670F47"/>
    <w:rsid w:val="00674416"/>
    <w:rsid w:val="00681F48"/>
    <w:rsid w:val="006B2C7A"/>
    <w:rsid w:val="006C0BC5"/>
    <w:rsid w:val="006F1772"/>
    <w:rsid w:val="00712AB6"/>
    <w:rsid w:val="00787C18"/>
    <w:rsid w:val="007D0EE6"/>
    <w:rsid w:val="00802346"/>
    <w:rsid w:val="008361C3"/>
    <w:rsid w:val="008402A3"/>
    <w:rsid w:val="0086661A"/>
    <w:rsid w:val="00895AE7"/>
    <w:rsid w:val="008F7471"/>
    <w:rsid w:val="00901840"/>
    <w:rsid w:val="00915D77"/>
    <w:rsid w:val="009308DE"/>
    <w:rsid w:val="0093674F"/>
    <w:rsid w:val="00956093"/>
    <w:rsid w:val="0097111E"/>
    <w:rsid w:val="009C5FDB"/>
    <w:rsid w:val="00A132D7"/>
    <w:rsid w:val="00AD60E5"/>
    <w:rsid w:val="00AE2935"/>
    <w:rsid w:val="00B00363"/>
    <w:rsid w:val="00B15D88"/>
    <w:rsid w:val="00B82EAE"/>
    <w:rsid w:val="00C1248D"/>
    <w:rsid w:val="00C128A5"/>
    <w:rsid w:val="00C50C96"/>
    <w:rsid w:val="00C77C85"/>
    <w:rsid w:val="00CA08A3"/>
    <w:rsid w:val="00CB71CF"/>
    <w:rsid w:val="00CF1CFC"/>
    <w:rsid w:val="00D639F1"/>
    <w:rsid w:val="00E30727"/>
    <w:rsid w:val="00E33F61"/>
    <w:rsid w:val="00E96EE8"/>
    <w:rsid w:val="00EA05F5"/>
    <w:rsid w:val="00ED3C52"/>
    <w:rsid w:val="00ED747A"/>
    <w:rsid w:val="00EF4D4D"/>
    <w:rsid w:val="00F071F9"/>
    <w:rsid w:val="00F134F2"/>
    <w:rsid w:val="00F61164"/>
    <w:rsid w:val="00F732E6"/>
    <w:rsid w:val="00F74E0E"/>
    <w:rsid w:val="00F863E1"/>
    <w:rsid w:val="00FD3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Top of Form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9B"/>
  </w:style>
  <w:style w:type="paragraph" w:styleId="1">
    <w:name w:val="heading 1"/>
    <w:basedOn w:val="a"/>
    <w:next w:val="a"/>
    <w:link w:val="10"/>
    <w:qFormat/>
    <w:rsid w:val="00E30727"/>
    <w:pPr>
      <w:keepNext/>
      <w:spacing w:before="240" w:after="60" w:line="240" w:lineRule="auto"/>
      <w:outlineLvl w:val="0"/>
    </w:pPr>
    <w:rPr>
      <w:rFonts w:ascii="Arial" w:eastAsia="Times New Roman" w:hAnsi="Arial" w:cs="Arial"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E3072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24D1B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80234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0234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0234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0234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24D1B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customStyle="1" w:styleId="Default">
    <w:name w:val="Default"/>
    <w:rsid w:val="00624D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rsid w:val="00C128A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915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915D77"/>
  </w:style>
  <w:style w:type="paragraph" w:styleId="a7">
    <w:name w:val="footer"/>
    <w:basedOn w:val="a"/>
    <w:link w:val="a8"/>
    <w:unhideWhenUsed/>
    <w:rsid w:val="00915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915D77"/>
  </w:style>
  <w:style w:type="character" w:customStyle="1" w:styleId="28pt">
    <w:name w:val="Основной текст (2) + 8 pt;Полужирный"/>
    <w:basedOn w:val="a0"/>
    <w:rsid w:val="00915D77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u-2-msonormal">
    <w:name w:val="u-2-msonormal"/>
    <w:basedOn w:val="a"/>
    <w:rsid w:val="006C0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30727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E3072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"/>
    <w:basedOn w:val="a"/>
    <w:link w:val="aa"/>
    <w:unhideWhenUsed/>
    <w:rsid w:val="00E3072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072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aragraphStyle">
    <w:name w:val="Paragraph Style"/>
    <w:rsid w:val="00E3072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semiHidden/>
    <w:unhideWhenUsed/>
    <w:rsid w:val="00E30727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E3072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">
    <w:name w:val="Normal text"/>
    <w:uiPriority w:val="99"/>
    <w:rsid w:val="00E30727"/>
    <w:rPr>
      <w:color w:val="000000"/>
      <w:sz w:val="20"/>
      <w:szCs w:val="20"/>
    </w:rPr>
  </w:style>
  <w:style w:type="paragraph" w:styleId="ad">
    <w:name w:val="No Spacing"/>
    <w:uiPriority w:val="1"/>
    <w:qFormat/>
    <w:rsid w:val="00E307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9">
    <w:name w:val="Style29"/>
    <w:basedOn w:val="a"/>
    <w:rsid w:val="00E307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rsid w:val="00E30727"/>
    <w:rPr>
      <w:rFonts w:ascii="Times New Roman" w:hAnsi="Times New Roman" w:cs="Times New Roman"/>
      <w:b/>
      <w:bCs/>
      <w:sz w:val="14"/>
      <w:szCs w:val="14"/>
    </w:rPr>
  </w:style>
  <w:style w:type="paragraph" w:customStyle="1" w:styleId="Centered">
    <w:name w:val="Centered"/>
    <w:uiPriority w:val="99"/>
    <w:rsid w:val="00E30727"/>
    <w:pPr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Heading">
    <w:name w:val="Heading"/>
    <w:uiPriority w:val="99"/>
    <w:rsid w:val="00E3072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3072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3072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3072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30727"/>
    <w:rPr>
      <w:color w:val="008000"/>
      <w:sz w:val="20"/>
      <w:szCs w:val="20"/>
      <w:u w:val="single"/>
    </w:rPr>
  </w:style>
  <w:style w:type="paragraph" w:styleId="ae">
    <w:name w:val="List Paragraph"/>
    <w:basedOn w:val="a"/>
    <w:uiPriority w:val="34"/>
    <w:qFormat/>
    <w:rsid w:val="00E3072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rsid w:val="0080234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0234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023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02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023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8023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semiHidden/>
    <w:rsid w:val="00802346"/>
    <w:rPr>
      <w:vertAlign w:val="superscript"/>
    </w:rPr>
  </w:style>
  <w:style w:type="paragraph" w:customStyle="1" w:styleId="Style6">
    <w:name w:val="Style6"/>
    <w:basedOn w:val="a"/>
    <w:rsid w:val="00802346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802346"/>
    <w:rPr>
      <w:rFonts w:ascii="Times New Roman" w:hAnsi="Times New Roman" w:cs="Times New Roman"/>
      <w:sz w:val="16"/>
      <w:szCs w:val="16"/>
    </w:rPr>
  </w:style>
  <w:style w:type="character" w:styleId="af2">
    <w:name w:val="Hyperlink"/>
    <w:basedOn w:val="a0"/>
    <w:uiPriority w:val="99"/>
    <w:rsid w:val="00802346"/>
    <w:rPr>
      <w:color w:val="0000FF"/>
      <w:u w:val="single"/>
    </w:rPr>
  </w:style>
  <w:style w:type="paragraph" w:styleId="af3">
    <w:name w:val="Title"/>
    <w:basedOn w:val="a"/>
    <w:next w:val="a"/>
    <w:link w:val="af4"/>
    <w:qFormat/>
    <w:rsid w:val="0080234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0"/>
    <w:link w:val="af3"/>
    <w:rsid w:val="0080234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8">
    <w:name w:val="Style8"/>
    <w:basedOn w:val="a"/>
    <w:rsid w:val="00802346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02346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0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02346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802346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80234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5">
    <w:name w:val="Схема документа Знак"/>
    <w:basedOn w:val="a0"/>
    <w:link w:val="af6"/>
    <w:semiHidden/>
    <w:rsid w:val="00802346"/>
    <w:rPr>
      <w:rFonts w:ascii="Tahoma" w:hAnsi="Tahoma"/>
      <w:shd w:val="clear" w:color="auto" w:fill="000080"/>
    </w:rPr>
  </w:style>
  <w:style w:type="paragraph" w:styleId="af6">
    <w:name w:val="Document Map"/>
    <w:basedOn w:val="a"/>
    <w:link w:val="af5"/>
    <w:semiHidden/>
    <w:rsid w:val="00802346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1">
    <w:name w:val="Схема документа Знак1"/>
    <w:basedOn w:val="a0"/>
    <w:link w:val="af6"/>
    <w:semiHidden/>
    <w:rsid w:val="00802346"/>
    <w:rPr>
      <w:rFonts w:ascii="Tahoma" w:hAnsi="Tahoma" w:cs="Tahoma"/>
      <w:sz w:val="16"/>
      <w:szCs w:val="16"/>
    </w:rPr>
  </w:style>
  <w:style w:type="paragraph" w:customStyle="1" w:styleId="zagbig">
    <w:name w:val="zag_big"/>
    <w:basedOn w:val="a"/>
    <w:rsid w:val="008023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character" w:styleId="af7">
    <w:name w:val="Strong"/>
    <w:basedOn w:val="a0"/>
    <w:qFormat/>
    <w:rsid w:val="00802346"/>
    <w:rPr>
      <w:b/>
      <w:bCs/>
    </w:rPr>
  </w:style>
  <w:style w:type="paragraph" w:customStyle="1" w:styleId="body">
    <w:name w:val="body"/>
    <w:basedOn w:val="a"/>
    <w:rsid w:val="0080234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Emphasis"/>
    <w:basedOn w:val="a0"/>
    <w:qFormat/>
    <w:rsid w:val="00802346"/>
    <w:rPr>
      <w:i/>
      <w:iCs/>
    </w:rPr>
  </w:style>
  <w:style w:type="paragraph" w:styleId="21">
    <w:name w:val="Body Text Indent 2"/>
    <w:basedOn w:val="a"/>
    <w:link w:val="22"/>
    <w:rsid w:val="0080234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023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Body Text Indent"/>
    <w:basedOn w:val="a"/>
    <w:link w:val="afa"/>
    <w:rsid w:val="00802346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8023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8023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8023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Знак"/>
    <w:basedOn w:val="a"/>
    <w:rsid w:val="0080234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c">
    <w:name w:val="page number"/>
    <w:basedOn w:val="a0"/>
    <w:rsid w:val="00802346"/>
  </w:style>
  <w:style w:type="paragraph" w:customStyle="1" w:styleId="c15c0">
    <w:name w:val="c15 c0"/>
    <w:basedOn w:val="a"/>
    <w:rsid w:val="00802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802346"/>
    <w:rPr>
      <w:rFonts w:ascii="Times New Roman" w:hAnsi="Times New Roman" w:cs="Times New Roman" w:hint="default"/>
      <w:sz w:val="20"/>
      <w:szCs w:val="20"/>
    </w:rPr>
  </w:style>
  <w:style w:type="character" w:customStyle="1" w:styleId="41">
    <w:name w:val="Знак Знак4"/>
    <w:basedOn w:val="a0"/>
    <w:rsid w:val="00802346"/>
    <w:rPr>
      <w:rFonts w:ascii="Times New Roman" w:hAnsi="Times New Roman"/>
    </w:rPr>
  </w:style>
  <w:style w:type="character" w:customStyle="1" w:styleId="spelle">
    <w:name w:val="spelle"/>
    <w:basedOn w:val="a0"/>
    <w:rsid w:val="00802346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023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802346"/>
    <w:rPr>
      <w:rFonts w:ascii="Franklin Gothic Medium" w:hAnsi="Franklin Gothic Medium" w:cs="Franklin Gothic Medium"/>
      <w:b/>
      <w:b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802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802346"/>
  </w:style>
  <w:style w:type="character" w:customStyle="1" w:styleId="apple-converted-space">
    <w:name w:val="apple-converted-space"/>
    <w:basedOn w:val="a0"/>
    <w:rsid w:val="00802346"/>
  </w:style>
  <w:style w:type="character" w:customStyle="1" w:styleId="c2">
    <w:name w:val="c2"/>
    <w:basedOn w:val="a0"/>
    <w:rsid w:val="00802346"/>
  </w:style>
  <w:style w:type="character" w:customStyle="1" w:styleId="c42">
    <w:name w:val="c42"/>
    <w:basedOn w:val="a0"/>
    <w:rsid w:val="00802346"/>
  </w:style>
  <w:style w:type="paragraph" w:customStyle="1" w:styleId="c36">
    <w:name w:val="c36"/>
    <w:basedOn w:val="a"/>
    <w:rsid w:val="00802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02346"/>
  </w:style>
  <w:style w:type="character" w:customStyle="1" w:styleId="c8">
    <w:name w:val="c8"/>
    <w:basedOn w:val="a0"/>
    <w:rsid w:val="00802346"/>
  </w:style>
  <w:style w:type="paragraph" w:customStyle="1" w:styleId="c20">
    <w:name w:val="c20"/>
    <w:basedOn w:val="a"/>
    <w:rsid w:val="00802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802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8023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8023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80234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80234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802346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802346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802346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80234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80234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rsid w:val="00802346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80234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802346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80234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4">
    <w:name w:val="Style14"/>
    <w:basedOn w:val="a"/>
    <w:rsid w:val="00802346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afd">
    <w:name w:val="Содержимое таблицы"/>
    <w:basedOn w:val="a"/>
    <w:rsid w:val="00EF4D4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e">
    <w:name w:val="Новый"/>
    <w:basedOn w:val="a"/>
    <w:rsid w:val="003B009B"/>
    <w:pPr>
      <w:widowControl w:val="0"/>
      <w:suppressAutoHyphens/>
      <w:spacing w:after="0" w:line="360" w:lineRule="auto"/>
      <w:ind w:firstLine="454"/>
      <w:jc w:val="both"/>
    </w:pPr>
    <w:rPr>
      <w:rFonts w:ascii="Arial" w:eastAsia="Times New Roman" w:hAnsi="Arial" w:cs="Mangal"/>
      <w:kern w:val="1"/>
      <w:sz w:val="20"/>
      <w:szCs w:val="24"/>
      <w:lang w:eastAsia="hi-IN" w:bidi="hi-IN"/>
    </w:rPr>
  </w:style>
  <w:style w:type="paragraph" w:styleId="aff">
    <w:name w:val="Plain Text"/>
    <w:basedOn w:val="a"/>
    <w:link w:val="aff0"/>
    <w:rsid w:val="003B009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0"/>
    <w:link w:val="aff"/>
    <w:rsid w:val="003B009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 1"/>
    <w:uiPriority w:val="99"/>
    <w:rsid w:val="003B0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FCAD3-6448-4E8F-86FF-1AC7AF7E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Albina</cp:lastModifiedBy>
  <cp:revision>18</cp:revision>
  <dcterms:created xsi:type="dcterms:W3CDTF">2018-09-27T14:27:00Z</dcterms:created>
  <dcterms:modified xsi:type="dcterms:W3CDTF">2018-10-05T07:10:00Z</dcterms:modified>
</cp:coreProperties>
</file>